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39" w:rsidRDefault="00656929" w:rsidP="00394D39">
      <w:pPr>
        <w:jc w:val="center"/>
      </w:pPr>
      <w:r>
        <w:t xml:space="preserve">Информация о контрактах, заключенных с физическими лицами на выполнение </w:t>
      </w:r>
      <w:r w:rsidR="00394D39">
        <w:t>работ, связанных с подготовкой и проведением</w:t>
      </w:r>
      <w:r w:rsidR="002050BE">
        <w:t xml:space="preserve"> </w:t>
      </w:r>
      <w:r w:rsidR="00394D39">
        <w:t xml:space="preserve"> Всероссийской переписи населения 2020 года</w:t>
      </w:r>
    </w:p>
    <w:p w:rsidR="00842383" w:rsidRDefault="00842383" w:rsidP="00394D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808"/>
        <w:gridCol w:w="1892"/>
        <w:gridCol w:w="1478"/>
        <w:gridCol w:w="1478"/>
        <w:gridCol w:w="1322"/>
        <w:gridCol w:w="1475"/>
        <w:gridCol w:w="1924"/>
        <w:gridCol w:w="1782"/>
      </w:tblGrid>
      <w:tr w:rsidR="00FA1AE9" w:rsidTr="007E0474">
        <w:tc>
          <w:tcPr>
            <w:tcW w:w="1627" w:type="dxa"/>
          </w:tcPr>
          <w:p w:rsidR="007D1143" w:rsidRDefault="007D1143" w:rsidP="004B5DDD">
            <w:pPr>
              <w:jc w:val="center"/>
            </w:pPr>
            <w:r>
              <w:t>Наименование заказчика</w:t>
            </w:r>
          </w:p>
        </w:tc>
        <w:tc>
          <w:tcPr>
            <w:tcW w:w="1808" w:type="dxa"/>
          </w:tcPr>
          <w:p w:rsidR="007D1143" w:rsidRDefault="007D1143" w:rsidP="004B5DDD">
            <w:pPr>
              <w:jc w:val="center"/>
            </w:pPr>
            <w: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892" w:type="dxa"/>
          </w:tcPr>
          <w:p w:rsidR="007D1143" w:rsidRDefault="007D1143" w:rsidP="004B5DDD">
            <w:pPr>
              <w:jc w:val="center"/>
            </w:pPr>
            <w:r>
              <w:t>Объект закупки с указанием объема (содержания)</w:t>
            </w:r>
            <w:r w:rsidR="004B5DDD">
              <w:t xml:space="preserve"> </w:t>
            </w:r>
            <w:r>
              <w:t>работ</w:t>
            </w:r>
            <w:r w:rsidR="00FA1AE9">
              <w:t>, выполняемых физическими лицами по контрактам на выполнение работ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Количество заключенных контрактов</w:t>
            </w:r>
          </w:p>
        </w:tc>
        <w:tc>
          <w:tcPr>
            <w:tcW w:w="1478" w:type="dxa"/>
          </w:tcPr>
          <w:p w:rsidR="007D1143" w:rsidRDefault="00FA1AE9" w:rsidP="004B5DDD">
            <w:pPr>
              <w:jc w:val="center"/>
            </w:pPr>
            <w:r>
              <w:t>Общая стоимость заключенных контрактов</w:t>
            </w:r>
            <w:r w:rsidR="00656929">
              <w:t xml:space="preserve"> в рублях</w:t>
            </w:r>
          </w:p>
        </w:tc>
        <w:tc>
          <w:tcPr>
            <w:tcW w:w="1322" w:type="dxa"/>
          </w:tcPr>
          <w:p w:rsidR="007D1143" w:rsidRDefault="00FA1AE9" w:rsidP="004B5DDD">
            <w:pPr>
              <w:jc w:val="center"/>
            </w:pPr>
            <w:r>
              <w:t>Количество контрактов, по которым изменены условия контракта</w:t>
            </w:r>
          </w:p>
        </w:tc>
        <w:tc>
          <w:tcPr>
            <w:tcW w:w="1475" w:type="dxa"/>
          </w:tcPr>
          <w:p w:rsidR="007D1143" w:rsidRDefault="00FA1AE9" w:rsidP="004B5DDD">
            <w:pPr>
              <w:jc w:val="center"/>
            </w:pPr>
            <w:r>
              <w:t>Количество исполненных контрактов</w:t>
            </w:r>
          </w:p>
        </w:tc>
        <w:tc>
          <w:tcPr>
            <w:tcW w:w="1924" w:type="dxa"/>
          </w:tcPr>
          <w:p w:rsidR="007D1143" w:rsidRDefault="00FA1AE9" w:rsidP="004B5DDD">
            <w:pPr>
              <w:jc w:val="center"/>
            </w:pPr>
            <w:r>
              <w:t>Количество контрактов с ненадлежащим исполнением обязательств</w:t>
            </w:r>
            <w:proofErr w:type="gramStart"/>
            <w:r>
              <w:t xml:space="preserve"> ,</w:t>
            </w:r>
            <w:proofErr w:type="gramEnd"/>
            <w:r>
              <w:t xml:space="preserve"> предусмотренных контрактом</w:t>
            </w:r>
          </w:p>
        </w:tc>
        <w:tc>
          <w:tcPr>
            <w:tcW w:w="1782" w:type="dxa"/>
          </w:tcPr>
          <w:p w:rsidR="007D1143" w:rsidRDefault="00FA1AE9" w:rsidP="004B5DDD">
            <w:pPr>
              <w:jc w:val="center"/>
            </w:pPr>
            <w:r>
              <w:t>Количество расторгнутых контрактов с указанием оснований</w:t>
            </w:r>
            <w:r w:rsidR="006A5BCA">
              <w:t xml:space="preserve"> </w:t>
            </w:r>
            <w:r>
              <w:t>(причин) его расторжения</w:t>
            </w:r>
          </w:p>
        </w:tc>
      </w:tr>
      <w:tr w:rsidR="00FA1AE9" w:rsidTr="007E0474">
        <w:tc>
          <w:tcPr>
            <w:tcW w:w="1627" w:type="dxa"/>
          </w:tcPr>
          <w:p w:rsidR="007D1143" w:rsidRDefault="00656929" w:rsidP="004B5DDD">
            <w:pPr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7D1143" w:rsidRDefault="00656929" w:rsidP="004B5DDD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7D1143" w:rsidRDefault="00656929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7D1143" w:rsidRDefault="00656929" w:rsidP="004B5DDD">
            <w:pPr>
              <w:jc w:val="center"/>
            </w:pPr>
            <w:r>
              <w:t>5</w:t>
            </w:r>
          </w:p>
        </w:tc>
        <w:tc>
          <w:tcPr>
            <w:tcW w:w="1322" w:type="dxa"/>
          </w:tcPr>
          <w:p w:rsidR="007D1143" w:rsidRDefault="00656929" w:rsidP="004B5DDD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7D1143" w:rsidRDefault="00656929" w:rsidP="004B5DDD">
            <w:pPr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7D1143" w:rsidRDefault="00656929" w:rsidP="004B5DDD">
            <w:pPr>
              <w:jc w:val="center"/>
            </w:pPr>
            <w:r>
              <w:t>8</w:t>
            </w:r>
          </w:p>
        </w:tc>
        <w:tc>
          <w:tcPr>
            <w:tcW w:w="1782" w:type="dxa"/>
          </w:tcPr>
          <w:p w:rsidR="007D1143" w:rsidRDefault="00656929" w:rsidP="004B5DDD">
            <w:pPr>
              <w:jc w:val="center"/>
            </w:pPr>
            <w:r>
              <w:t>9</w:t>
            </w:r>
          </w:p>
        </w:tc>
      </w:tr>
      <w:tr w:rsidR="007E0474" w:rsidTr="00394D39">
        <w:trPr>
          <w:trHeight w:val="2415"/>
        </w:trPr>
        <w:tc>
          <w:tcPr>
            <w:tcW w:w="1627" w:type="dxa"/>
            <w:vMerge w:val="restart"/>
          </w:tcPr>
          <w:p w:rsidR="007E0474" w:rsidRDefault="007E0474" w:rsidP="004B5DDD">
            <w:pPr>
              <w:jc w:val="center"/>
            </w:pPr>
            <w:proofErr w:type="spellStart"/>
            <w:r>
              <w:t>Татарстанстат</w:t>
            </w:r>
            <w:proofErr w:type="spellEnd"/>
          </w:p>
        </w:tc>
        <w:tc>
          <w:tcPr>
            <w:tcW w:w="1808" w:type="dxa"/>
            <w:vMerge w:val="restart"/>
          </w:tcPr>
          <w:p w:rsidR="007E0474" w:rsidRDefault="007E0474" w:rsidP="007741F2">
            <w:r>
              <w:t>Федеральный бюджет</w:t>
            </w:r>
          </w:p>
          <w:p w:rsidR="007E0474" w:rsidRDefault="007E0474" w:rsidP="007741F2">
            <w:r>
              <w:t>157 01 13 1590</w:t>
            </w:r>
            <w:r w:rsidR="00333BB0">
              <w:t>2</w:t>
            </w:r>
            <w:r>
              <w:t xml:space="preserve"> </w:t>
            </w:r>
          </w:p>
          <w:p w:rsidR="007E0474" w:rsidRDefault="007E0474" w:rsidP="00333BB0">
            <w:r>
              <w:t>900</w:t>
            </w:r>
            <w:r w:rsidR="00333BB0">
              <w:t xml:space="preserve">20 </w:t>
            </w:r>
            <w:r>
              <w:t>244 226</w:t>
            </w:r>
          </w:p>
        </w:tc>
        <w:tc>
          <w:tcPr>
            <w:tcW w:w="1892" w:type="dxa"/>
          </w:tcPr>
          <w:p w:rsidR="00394D39" w:rsidRDefault="00394D39" w:rsidP="00B63FFF">
            <w:pPr>
              <w:rPr>
                <w:b/>
              </w:rPr>
            </w:pPr>
            <w:r>
              <w:rPr>
                <w:b/>
              </w:rPr>
              <w:t>Работы, связанные с подготовкой и проведением Всероссийской переписи населения 2020 года</w:t>
            </w:r>
          </w:p>
          <w:p w:rsidR="007E0474" w:rsidRPr="007741F2" w:rsidRDefault="007E0474" w:rsidP="00B63FFF">
            <w:pPr>
              <w:rPr>
                <w:b/>
              </w:rPr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8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322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475" w:type="dxa"/>
          </w:tcPr>
          <w:p w:rsidR="007E0474" w:rsidRDefault="007E0474" w:rsidP="004B5DDD">
            <w:pPr>
              <w:jc w:val="center"/>
            </w:pPr>
            <w:bookmarkStart w:id="0" w:name="_GoBack"/>
            <w:bookmarkEnd w:id="0"/>
          </w:p>
        </w:tc>
        <w:tc>
          <w:tcPr>
            <w:tcW w:w="1924" w:type="dxa"/>
          </w:tcPr>
          <w:p w:rsidR="007E0474" w:rsidRDefault="007E0474" w:rsidP="004B5DDD">
            <w:pPr>
              <w:jc w:val="center"/>
            </w:pPr>
          </w:p>
        </w:tc>
        <w:tc>
          <w:tcPr>
            <w:tcW w:w="1782" w:type="dxa"/>
          </w:tcPr>
          <w:p w:rsidR="007E0474" w:rsidRDefault="007E0474" w:rsidP="004B5DDD">
            <w:pPr>
              <w:jc w:val="center"/>
            </w:pPr>
          </w:p>
        </w:tc>
      </w:tr>
      <w:tr w:rsidR="00394D39" w:rsidTr="00394D39">
        <w:trPr>
          <w:trHeight w:val="1214"/>
        </w:trPr>
        <w:tc>
          <w:tcPr>
            <w:tcW w:w="1627" w:type="dxa"/>
            <w:vMerge/>
          </w:tcPr>
          <w:p w:rsidR="00394D39" w:rsidRDefault="00394D39" w:rsidP="004B5DDD">
            <w:pPr>
              <w:jc w:val="center"/>
            </w:pPr>
          </w:p>
        </w:tc>
        <w:tc>
          <w:tcPr>
            <w:tcW w:w="1808" w:type="dxa"/>
            <w:vMerge/>
          </w:tcPr>
          <w:p w:rsidR="00394D39" w:rsidRDefault="00394D39" w:rsidP="007741F2"/>
        </w:tc>
        <w:tc>
          <w:tcPr>
            <w:tcW w:w="1892" w:type="dxa"/>
          </w:tcPr>
          <w:p w:rsidR="00394D39" w:rsidRPr="00394D39" w:rsidRDefault="00394D39" w:rsidP="0014421B">
            <w:r w:rsidRPr="00394D39">
              <w:t xml:space="preserve">Обеспечение </w:t>
            </w:r>
            <w:r w:rsidR="0014421B">
              <w:t xml:space="preserve">сбора первичных статистических данных </w:t>
            </w:r>
          </w:p>
        </w:tc>
        <w:tc>
          <w:tcPr>
            <w:tcW w:w="1478" w:type="dxa"/>
          </w:tcPr>
          <w:p w:rsidR="00394D39" w:rsidRDefault="00D26877" w:rsidP="004B5DDD">
            <w:pPr>
              <w:jc w:val="center"/>
            </w:pPr>
            <w:r>
              <w:t>3</w:t>
            </w:r>
          </w:p>
        </w:tc>
        <w:tc>
          <w:tcPr>
            <w:tcW w:w="1478" w:type="dxa"/>
          </w:tcPr>
          <w:p w:rsidR="00394D39" w:rsidRDefault="00D26877" w:rsidP="004B5DDD">
            <w:pPr>
              <w:jc w:val="center"/>
            </w:pPr>
            <w:r>
              <w:t>145 500,00</w:t>
            </w:r>
          </w:p>
        </w:tc>
        <w:tc>
          <w:tcPr>
            <w:tcW w:w="1322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475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924" w:type="dxa"/>
          </w:tcPr>
          <w:p w:rsidR="00394D39" w:rsidRDefault="00394D39" w:rsidP="004B5DDD">
            <w:pPr>
              <w:jc w:val="center"/>
            </w:pPr>
          </w:p>
        </w:tc>
        <w:tc>
          <w:tcPr>
            <w:tcW w:w="1782" w:type="dxa"/>
          </w:tcPr>
          <w:p w:rsidR="00394D39" w:rsidRDefault="00394D39" w:rsidP="004B5DDD">
            <w:pPr>
              <w:jc w:val="center"/>
            </w:pPr>
          </w:p>
        </w:tc>
      </w:tr>
    </w:tbl>
    <w:p w:rsidR="007D1143" w:rsidRDefault="007D1143"/>
    <w:sectPr w:rsidR="007D1143" w:rsidSect="00FA1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F7" w:rsidRDefault="00C772F7" w:rsidP="007E0474">
      <w:pPr>
        <w:spacing w:after="0" w:line="240" w:lineRule="auto"/>
      </w:pPr>
      <w:r>
        <w:separator/>
      </w:r>
    </w:p>
  </w:endnote>
  <w:endnote w:type="continuationSeparator" w:id="0">
    <w:p w:rsidR="00C772F7" w:rsidRDefault="00C772F7" w:rsidP="007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F7" w:rsidRDefault="00C772F7" w:rsidP="007E0474">
      <w:pPr>
        <w:spacing w:after="0" w:line="240" w:lineRule="auto"/>
      </w:pPr>
      <w:r>
        <w:separator/>
      </w:r>
    </w:p>
  </w:footnote>
  <w:footnote w:type="continuationSeparator" w:id="0">
    <w:p w:rsidR="00C772F7" w:rsidRDefault="00C772F7" w:rsidP="007E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1275CB"/>
    <w:rsid w:val="0014421B"/>
    <w:rsid w:val="002050BE"/>
    <w:rsid w:val="00333BB0"/>
    <w:rsid w:val="00394D39"/>
    <w:rsid w:val="004B5DDD"/>
    <w:rsid w:val="00581B6D"/>
    <w:rsid w:val="00656929"/>
    <w:rsid w:val="00674173"/>
    <w:rsid w:val="006A5BCA"/>
    <w:rsid w:val="0076517F"/>
    <w:rsid w:val="007741F2"/>
    <w:rsid w:val="007D1143"/>
    <w:rsid w:val="007E0474"/>
    <w:rsid w:val="00842383"/>
    <w:rsid w:val="00863BED"/>
    <w:rsid w:val="00963AAC"/>
    <w:rsid w:val="0098129A"/>
    <w:rsid w:val="00AA511E"/>
    <w:rsid w:val="00B24404"/>
    <w:rsid w:val="00B63FFF"/>
    <w:rsid w:val="00C772F7"/>
    <w:rsid w:val="00D26877"/>
    <w:rsid w:val="00F21D7B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474"/>
  </w:style>
  <w:style w:type="paragraph" w:styleId="a6">
    <w:name w:val="footer"/>
    <w:basedOn w:val="a"/>
    <w:link w:val="a7"/>
    <w:uiPriority w:val="99"/>
    <w:unhideWhenUsed/>
    <w:rsid w:val="007E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Майорова Елена Геннадьевна</dc:creator>
  <cp:lastModifiedBy>Хасанова Гузель Гумеровна</cp:lastModifiedBy>
  <cp:revision>3</cp:revision>
  <cp:lastPrinted>2019-11-15T09:33:00Z</cp:lastPrinted>
  <dcterms:created xsi:type="dcterms:W3CDTF">2019-11-15T09:32:00Z</dcterms:created>
  <dcterms:modified xsi:type="dcterms:W3CDTF">2019-11-15T09:33:00Z</dcterms:modified>
</cp:coreProperties>
</file>